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A5D032E" w14:textId="268B5029" w:rsidR="00DD66E9" w:rsidRPr="001F0DF6" w:rsidRDefault="001F0DF6">
      <w:pPr>
        <w:rPr>
          <w:b/>
          <w:bCs/>
          <w:u w:val="single"/>
        </w:rPr>
      </w:pPr>
      <w:r w:rsidRPr="001F0DF6">
        <w:rPr>
          <w:b/>
          <w:bCs/>
          <w:u w:val="single"/>
        </w:rPr>
        <w:t>First find out your IP number of your Router…</w:t>
      </w:r>
    </w:p>
    <w:p w14:paraId="0BCE46AB" w14:textId="0A77914E" w:rsidR="001F0DF6" w:rsidRDefault="001F0DF6">
      <w:r>
        <w:t>-you may have to do a firmware reset &amp; on the bottom of this router is the default admin user &amp; password code…</w:t>
      </w:r>
    </w:p>
    <w:p w14:paraId="3F7F6389" w14:textId="006120EF" w:rsidR="001F0DF6" w:rsidRDefault="001F0DF6">
      <w:r>
        <w:t>-if you are connected you can see from the network properties the IPv4 DNS Server address…</w:t>
      </w:r>
    </w:p>
    <w:p w14:paraId="0E7203D3" w14:textId="77777777" w:rsidR="001F0DF6" w:rsidRDefault="001F0DF6"/>
    <w:p w14:paraId="4287DBAC" w14:textId="608E9496" w:rsidR="001F0DF6" w:rsidRDefault="001F0DF6">
      <w:r>
        <w:t>Below is done in Edge or Chrome browser…where your ipv4 DNS Server is the number entered.</w:t>
      </w:r>
    </w:p>
    <w:p w14:paraId="4FC520A4" w14:textId="4BDE1EAF" w:rsidR="001F0DF6" w:rsidRDefault="001F0DF6">
      <w:r w:rsidRPr="001F0DF6">
        <w:rPr>
          <w:noProof/>
        </w:rPr>
        <w:drawing>
          <wp:inline distT="0" distB="0" distL="0" distR="0" wp14:anchorId="234BF9F1" wp14:editId="22650285">
            <wp:extent cx="5480050" cy="3637559"/>
            <wp:effectExtent l="0" t="0" r="6350" b="1270"/>
            <wp:docPr id="116219286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219286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507403" cy="3655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850BCC" w14:textId="348191D4" w:rsidR="001F0DF6" w:rsidRDefault="001F0DF6">
      <w:r>
        <w:t>Username: admin (by default) Password: you set (or bottom o</w:t>
      </w:r>
      <w:r w:rsidR="00C76734">
        <w:t>f</w:t>
      </w:r>
      <w:r>
        <w:t xml:space="preserve"> router</w:t>
      </w:r>
      <w:r w:rsidR="00952DBA">
        <w:t xml:space="preserve"> has a</w:t>
      </w:r>
      <w:r>
        <w:t xml:space="preserve"> printed</w:t>
      </w:r>
      <w:r w:rsidR="00952DBA">
        <w:t xml:space="preserve"> </w:t>
      </w:r>
      <w:proofErr w:type="spellStart"/>
      <w:r w:rsidR="00952DBA">
        <w:t>pwd</w:t>
      </w:r>
      <w:proofErr w:type="spellEnd"/>
      <w:r w:rsidR="00952DBA">
        <w:t>;</w:t>
      </w:r>
      <w:r>
        <w:t xml:space="preserve"> </w:t>
      </w:r>
      <w:r w:rsidR="00C76734">
        <w:t>if you do a</w:t>
      </w:r>
      <w:r>
        <w:t xml:space="preserve"> firmware reset)</w:t>
      </w:r>
    </w:p>
    <w:p w14:paraId="5AD73FB0" w14:textId="0CB0F439" w:rsidR="001F0DF6" w:rsidRDefault="001F0DF6">
      <w:r w:rsidRPr="001F0DF6">
        <w:rPr>
          <w:noProof/>
        </w:rPr>
        <w:lastRenderedPageBreak/>
        <w:drawing>
          <wp:inline distT="0" distB="0" distL="0" distR="0" wp14:anchorId="7B95EB19" wp14:editId="3B05DE93">
            <wp:extent cx="6026150" cy="4309084"/>
            <wp:effectExtent l="0" t="0" r="0" b="0"/>
            <wp:docPr id="7930092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3009223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041372" cy="4319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D7A7A7" w14:textId="0BE7A8D1" w:rsidR="001F0DF6" w:rsidRDefault="00F775A6">
      <w:r>
        <w:t>See there are 4 clients listed, the SSID, and WPA-PSK key (you set up…)</w:t>
      </w:r>
    </w:p>
    <w:p w14:paraId="3B2113C0" w14:textId="77777777" w:rsidR="001F0DF6" w:rsidRDefault="001F0DF6"/>
    <w:p w14:paraId="18B2C0C1" w14:textId="517BC0F4" w:rsidR="00E146CE" w:rsidRPr="001F0DF6" w:rsidRDefault="00E146CE" w:rsidP="00E146CE">
      <w:pPr>
        <w:rPr>
          <w:b/>
          <w:bCs/>
          <w:u w:val="single"/>
        </w:rPr>
      </w:pPr>
      <w:proofErr w:type="spellStart"/>
      <w:r w:rsidRPr="001F0DF6">
        <w:rPr>
          <w:b/>
          <w:bCs/>
          <w:u w:val="single"/>
        </w:rPr>
        <w:t>WiFi</w:t>
      </w:r>
      <w:proofErr w:type="spellEnd"/>
      <w:r w:rsidRPr="001F0DF6">
        <w:rPr>
          <w:b/>
          <w:bCs/>
          <w:u w:val="single"/>
        </w:rPr>
        <w:t xml:space="preserve"> Setup: Asus RT-N300 B1 Router</w:t>
      </w:r>
    </w:p>
    <w:p w14:paraId="6428B4F4" w14:textId="77777777" w:rsidR="00315D4C" w:rsidRDefault="00315D4C" w:rsidP="00E146CE">
      <w:r>
        <w:t>Pick the Administration tab….</w:t>
      </w:r>
    </w:p>
    <w:p w14:paraId="6A988CC1" w14:textId="34A2C9E9" w:rsidR="00E146CE" w:rsidRDefault="00E146CE" w:rsidP="00E146CE">
      <w:r>
        <w:t xml:space="preserve">It allows </w:t>
      </w:r>
      <w:proofErr w:type="gramStart"/>
      <w:r>
        <w:t>1)Wireless</w:t>
      </w:r>
      <w:proofErr w:type="gramEnd"/>
      <w:r>
        <w:t xml:space="preserve"> Access Point</w:t>
      </w:r>
      <w:r>
        <w:tab/>
        <w:t>2)Router</w:t>
      </w:r>
      <w:r>
        <w:tab/>
        <w:t xml:space="preserve">or </w:t>
      </w:r>
      <w:r>
        <w:tab/>
        <w:t>3)Repeater</w:t>
      </w:r>
    </w:p>
    <w:p w14:paraId="2F185687" w14:textId="77777777" w:rsidR="003D68E5" w:rsidRDefault="003D68E5" w:rsidP="00E146CE"/>
    <w:p w14:paraId="796E6929" w14:textId="3C8050C2" w:rsidR="003D68E5" w:rsidRPr="003D68E5" w:rsidRDefault="003D68E5" w:rsidP="00E146CE">
      <w:pPr>
        <w:rPr>
          <w:b/>
          <w:bCs/>
        </w:rPr>
      </w:pPr>
      <w:r w:rsidRPr="003D68E5">
        <w:rPr>
          <w:b/>
          <w:bCs/>
        </w:rPr>
        <w:t>SEE ABOVE “AP MODE” IS SETUP!!!</w:t>
      </w:r>
    </w:p>
    <w:p w14:paraId="4EC1F531" w14:textId="6255CDB1" w:rsidR="00315D4C" w:rsidRDefault="00315D4C" w:rsidP="00E146CE">
      <w:r w:rsidRPr="00315D4C">
        <w:rPr>
          <w:noProof/>
        </w:rPr>
        <w:lastRenderedPageBreak/>
        <w:drawing>
          <wp:inline distT="0" distB="0" distL="0" distR="0" wp14:anchorId="10C0FD7C" wp14:editId="0A5B1721">
            <wp:extent cx="5943600" cy="3778885"/>
            <wp:effectExtent l="0" t="0" r="0" b="0"/>
            <wp:docPr id="19218589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1858927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7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0B2DD4" w14:textId="77777777" w:rsidR="00315D4C" w:rsidRDefault="00315D4C" w:rsidP="00E146CE"/>
    <w:p w14:paraId="736BB0B5" w14:textId="01E83378" w:rsidR="00E146CE" w:rsidRDefault="00E146CE" w:rsidP="00E146CE">
      <w:pPr>
        <w:rPr>
          <w:rStyle w:val="Hyperlink"/>
        </w:rPr>
      </w:pPr>
      <w:r>
        <w:t xml:space="preserve">Set to default, Open browser </w:t>
      </w:r>
      <w:proofErr w:type="spellStart"/>
      <w:r>
        <w:t>url</w:t>
      </w:r>
      <w:proofErr w:type="spellEnd"/>
      <w:r>
        <w:t xml:space="preserve">    </w:t>
      </w:r>
      <w:hyperlink r:id="rId8" w:history="1">
        <w:r w:rsidRPr="007771B7">
          <w:rPr>
            <w:rStyle w:val="Hyperlink"/>
          </w:rPr>
          <w:t>http://router.asus.com</w:t>
        </w:r>
      </w:hyperlink>
    </w:p>
    <w:p w14:paraId="6D2B712D" w14:textId="7FEE8269" w:rsidR="00E12CD6" w:rsidRDefault="00000000" w:rsidP="00E146CE">
      <w:hyperlink r:id="rId9" w:history="1">
        <w:r w:rsidR="00E12CD6" w:rsidRPr="00271814">
          <w:rPr>
            <w:rStyle w:val="Hyperlink"/>
          </w:rPr>
          <w:t>http://www.asusrouter.com</w:t>
        </w:r>
      </w:hyperlink>
      <w:r w:rsidR="00E12CD6">
        <w:rPr>
          <w:rStyle w:val="Hyperlink"/>
        </w:rPr>
        <w:t xml:space="preserve">   </w:t>
      </w:r>
      <w:r w:rsidR="00E12CD6" w:rsidRPr="00E12CD6">
        <w:rPr>
          <w:rStyle w:val="Hyperlink"/>
        </w:rPr>
        <w:sym w:font="Wingdings" w:char="F0DF"/>
      </w:r>
      <w:proofErr w:type="gramStart"/>
      <w:r w:rsidR="00E12CD6">
        <w:rPr>
          <w:rStyle w:val="Hyperlink"/>
        </w:rPr>
        <w:t>this one works</w:t>
      </w:r>
      <w:proofErr w:type="gramEnd"/>
      <w:r w:rsidR="00E12CD6">
        <w:rPr>
          <w:rStyle w:val="Hyperlink"/>
        </w:rPr>
        <w:t xml:space="preserve"> feb2-2024</w:t>
      </w:r>
    </w:p>
    <w:p w14:paraId="488A29F7" w14:textId="22412913" w:rsidR="00E146CE" w:rsidRDefault="00E146CE" w:rsidP="00E146CE">
      <w:r>
        <w:rPr>
          <w:noProof/>
        </w:rPr>
        <w:lastRenderedPageBreak/>
        <w:drawing>
          <wp:inline distT="0" distB="0" distL="0" distR="0" wp14:anchorId="38D18383" wp14:editId="172E5B06">
            <wp:extent cx="5943600" cy="3714750"/>
            <wp:effectExtent l="0" t="0" r="0" b="0"/>
            <wp:docPr id="212407989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4079892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D93EBE" w14:textId="46916600" w:rsidR="00E146CE" w:rsidRDefault="0048192F" w:rsidP="00E146CE">
      <w:r>
        <w:rPr>
          <w:noProof/>
        </w:rPr>
        <w:drawing>
          <wp:inline distT="0" distB="0" distL="0" distR="0" wp14:anchorId="5302DC26" wp14:editId="20433A10">
            <wp:extent cx="5943600" cy="3714750"/>
            <wp:effectExtent l="0" t="0" r="0" b="0"/>
            <wp:docPr id="14861034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610341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EF2D7C" w14:textId="1AF289B1" w:rsidR="0048192F" w:rsidRDefault="0048192F" w:rsidP="00E146CE">
      <w:r>
        <w:t>Notes:</w:t>
      </w:r>
    </w:p>
    <w:p w14:paraId="397E6973" w14:textId="30AC476F" w:rsidR="0048192F" w:rsidRDefault="0048192F" w:rsidP="00E146CE">
      <w:r>
        <w:t xml:space="preserve">-setup as Wireless Access Point </w:t>
      </w:r>
      <w:r>
        <w:sym w:font="Wingdings" w:char="F0E0"/>
      </w:r>
      <w:r>
        <w:t xml:space="preserve"> cable connect to firewalled Jack in room.</w:t>
      </w:r>
    </w:p>
    <w:p w14:paraId="32A12D4E" w14:textId="36D29D2E" w:rsidR="0048192F" w:rsidRDefault="0048192F" w:rsidP="00E146CE">
      <w:r>
        <w:lastRenderedPageBreak/>
        <w:t xml:space="preserve">-ensure desktop computers on same firewalled router, if a laptop </w:t>
      </w:r>
      <w:r w:rsidR="00315D4C">
        <w:t xml:space="preserve">is used you </w:t>
      </w:r>
      <w:r>
        <w:t xml:space="preserve">must connect to this </w:t>
      </w:r>
      <w:r w:rsidR="00A41589">
        <w:t xml:space="preserve">network; not </w:t>
      </w:r>
      <w:proofErr w:type="spellStart"/>
      <w:r w:rsidR="00A41589">
        <w:t>Dpcdsb</w:t>
      </w:r>
      <w:proofErr w:type="spellEnd"/>
      <w:r w:rsidR="00A41589">
        <w:t>!!!</w:t>
      </w:r>
    </w:p>
    <w:p w14:paraId="698AA263" w14:textId="328DA3CE" w:rsidR="00A41589" w:rsidRDefault="00A41589" w:rsidP="00E146CE">
      <w:r>
        <w:t>-one instance on your computer has Thonny (local on bottom right of app set)</w:t>
      </w:r>
    </w:p>
    <w:p w14:paraId="537D98B4" w14:textId="2A27C8A0" w:rsidR="00A41589" w:rsidRDefault="00A41589" w:rsidP="00E146CE">
      <w:r>
        <w:t>-2</w:t>
      </w:r>
      <w:r w:rsidRPr="00A41589">
        <w:rPr>
          <w:vertAlign w:val="superscript"/>
        </w:rPr>
        <w:t>nd</w:t>
      </w:r>
      <w:r>
        <w:t xml:space="preserve"> instance on your computer has </w:t>
      </w:r>
      <w:proofErr w:type="gramStart"/>
      <w:r>
        <w:t>Thonny(</w:t>
      </w:r>
      <w:proofErr w:type="spellStart"/>
      <w:proofErr w:type="gramEnd"/>
      <w:r>
        <w:t>micropython</w:t>
      </w:r>
      <w:proofErr w:type="spellEnd"/>
      <w:r>
        <w:t xml:space="preserve"> on bottom right of app set)</w:t>
      </w:r>
    </w:p>
    <w:p w14:paraId="1B504C5E" w14:textId="03E0D2D4" w:rsidR="00A41589" w:rsidRDefault="00A41589" w:rsidP="00E146CE">
      <w:r>
        <w:t>-you start your pico-W program and it goes from waiting to getting an IP number</w:t>
      </w:r>
    </w:p>
    <w:p w14:paraId="4A18FCC3" w14:textId="15CE7E66" w:rsidR="00A41589" w:rsidRDefault="00A41589" w:rsidP="00E146CE">
      <w:r>
        <w:t>-you go to local Thonny app, start the client RGB program, type a colour</w:t>
      </w:r>
    </w:p>
    <w:p w14:paraId="30BAEE7E" w14:textId="7595029E" w:rsidR="00A41589" w:rsidRDefault="00A41589" w:rsidP="00E146CE">
      <w:r>
        <w:t>-if connected the PICO-W lcd will show the message is received from the client over the IP….</w:t>
      </w:r>
    </w:p>
    <w:p w14:paraId="39A087A9" w14:textId="77777777" w:rsidR="00A41589" w:rsidRDefault="00A41589" w:rsidP="00E146CE"/>
    <w:p w14:paraId="3AC35BB1" w14:textId="78996803" w:rsidR="007C76DE" w:rsidRDefault="007C76DE" w:rsidP="00E146CE">
      <w:r>
        <w:t>Note: Internet setup …</w:t>
      </w:r>
    </w:p>
    <w:p w14:paraId="028FF2AF" w14:textId="77777777" w:rsidR="007C76DE" w:rsidRDefault="007C76DE" w:rsidP="00E146CE">
      <w:r w:rsidRPr="007C76DE">
        <w:rPr>
          <w:noProof/>
        </w:rPr>
        <w:drawing>
          <wp:inline distT="0" distB="0" distL="0" distR="0" wp14:anchorId="23F8C232" wp14:editId="67CF1BF5">
            <wp:extent cx="5943600" cy="3406775"/>
            <wp:effectExtent l="0" t="0" r="0" b="3175"/>
            <wp:docPr id="143802023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802023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0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3B9541" w14:textId="118A529C" w:rsidR="007C76DE" w:rsidRDefault="007C76DE" w:rsidP="00E146CE">
      <w:r w:rsidRPr="007C76DE">
        <w:rPr>
          <w:noProof/>
        </w:rPr>
        <w:lastRenderedPageBreak/>
        <w:drawing>
          <wp:inline distT="0" distB="0" distL="0" distR="0" wp14:anchorId="6BBB6A5E" wp14:editId="03593D1E">
            <wp:extent cx="5943600" cy="2637155"/>
            <wp:effectExtent l="0" t="0" r="0" b="0"/>
            <wp:docPr id="4363772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637727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37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1BB976" w14:textId="77777777" w:rsidR="007C76DE" w:rsidRDefault="007C76DE" w:rsidP="00E146CE"/>
    <w:p w14:paraId="7389A6E9" w14:textId="5BA97974" w:rsidR="00D667F3" w:rsidRDefault="00D667F3" w:rsidP="00E146CE">
      <w:r w:rsidRPr="00D667F3">
        <w:rPr>
          <w:b/>
          <w:bCs/>
          <w:u w:val="single"/>
        </w:rPr>
        <w:t>2</w:t>
      </w:r>
      <w:r w:rsidRPr="00D667F3">
        <w:rPr>
          <w:b/>
          <w:bCs/>
          <w:u w:val="single"/>
          <w:vertAlign w:val="superscript"/>
        </w:rPr>
        <w:t>nd</w:t>
      </w:r>
      <w:r w:rsidRPr="00D667F3">
        <w:rPr>
          <w:b/>
          <w:bCs/>
          <w:u w:val="single"/>
        </w:rPr>
        <w:t xml:space="preserve"> Option Asus Router Discovery Tool:</w:t>
      </w:r>
    </w:p>
    <w:p w14:paraId="53822EBF" w14:textId="08E1AEB1" w:rsidR="00D667F3" w:rsidRDefault="00D667F3" w:rsidP="00E146CE">
      <w:r>
        <w:t xml:space="preserve">Use Asus </w:t>
      </w:r>
      <w:r>
        <w:sym w:font="Wingdings" w:char="F0E0"/>
      </w:r>
      <w:r>
        <w:t xml:space="preserve"> “Device Discovery” program…</w:t>
      </w:r>
    </w:p>
    <w:p w14:paraId="33993631" w14:textId="4AC81006" w:rsidR="00D667F3" w:rsidRDefault="004D2C39" w:rsidP="00E146CE">
      <w:r>
        <w:rPr>
          <w:noProof/>
        </w:rPr>
        <w:drawing>
          <wp:inline distT="0" distB="0" distL="0" distR="0" wp14:anchorId="781B9A22" wp14:editId="649B1EF1">
            <wp:extent cx="5493032" cy="2698889"/>
            <wp:effectExtent l="0" t="0" r="0" b="6350"/>
            <wp:docPr id="60933449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9334491" name="Picture 60933449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3032" cy="26988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15C79C" w14:textId="77777777" w:rsidR="00D667F3" w:rsidRPr="00D667F3" w:rsidRDefault="00D667F3" w:rsidP="00E146CE"/>
    <w:sectPr w:rsidR="00D667F3" w:rsidRPr="00D667F3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6696449C"/>
    <w:multiLevelType w:val="hybridMultilevel"/>
    <w:tmpl w:val="7940234A"/>
    <w:lvl w:ilvl="0" w:tplc="F248526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3009227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F58DB"/>
    <w:rsid w:val="001F0DF6"/>
    <w:rsid w:val="00271C96"/>
    <w:rsid w:val="00315D4C"/>
    <w:rsid w:val="003A4D2F"/>
    <w:rsid w:val="003D68E5"/>
    <w:rsid w:val="0048192F"/>
    <w:rsid w:val="004D2C39"/>
    <w:rsid w:val="006F58DB"/>
    <w:rsid w:val="00764803"/>
    <w:rsid w:val="007C76DE"/>
    <w:rsid w:val="00952DBA"/>
    <w:rsid w:val="00A41589"/>
    <w:rsid w:val="00C76734"/>
    <w:rsid w:val="00D667F3"/>
    <w:rsid w:val="00DD66E9"/>
    <w:rsid w:val="00E12CD6"/>
    <w:rsid w:val="00E146CE"/>
    <w:rsid w:val="00F775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54EC8A7"/>
  <w15:chartTrackingRefBased/>
  <w15:docId w15:val="{1C408C0E-0A4C-43A1-AE02-BDC042627C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146CE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E146CE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146C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router.asus.com" TargetMode="External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5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hyperlink" Target="http://www.asusrouter.com" TargetMode="External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6</Pages>
  <Words>239</Words>
  <Characters>1366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O'Neill, Brendan</dc:creator>
  <cp:keywords/>
  <dc:description/>
  <cp:lastModifiedBy>O'Neill, Brendan</cp:lastModifiedBy>
  <cp:revision>3</cp:revision>
  <dcterms:created xsi:type="dcterms:W3CDTF">2024-08-13T13:43:00Z</dcterms:created>
  <dcterms:modified xsi:type="dcterms:W3CDTF">2024-08-13T13:43:00Z</dcterms:modified>
</cp:coreProperties>
</file>